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E2" w:rsidRDefault="00E509E2" w:rsidP="00AB3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09E2">
        <w:rPr>
          <w:rFonts w:ascii="Times New Roman" w:hAnsi="Times New Roman" w:cs="Times New Roman"/>
          <w:b/>
          <w:sz w:val="28"/>
          <w:szCs w:val="28"/>
        </w:rPr>
        <w:t xml:space="preserve">План-проспект конкурсов, организованных </w:t>
      </w:r>
    </w:p>
    <w:p w:rsidR="00E509E2" w:rsidRDefault="00E509E2" w:rsidP="00AB3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9E2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 xml:space="preserve">ентром детского </w:t>
      </w:r>
      <w:r w:rsidR="00AB3851">
        <w:rPr>
          <w:rFonts w:ascii="Times New Roman" w:hAnsi="Times New Roman" w:cs="Times New Roman"/>
          <w:b/>
          <w:sz w:val="28"/>
          <w:szCs w:val="28"/>
        </w:rPr>
        <w:t>творчества</w:t>
      </w:r>
    </w:p>
    <w:p w:rsidR="00F60DEC" w:rsidRPr="006A7170" w:rsidRDefault="00F60DEC" w:rsidP="00AB3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1570"/>
        <w:gridCol w:w="6227"/>
        <w:gridCol w:w="2268"/>
      </w:tblGrid>
      <w:tr w:rsidR="00E509E2" w:rsidTr="00F60DEC">
        <w:tc>
          <w:tcPr>
            <w:tcW w:w="1570" w:type="dxa"/>
          </w:tcPr>
          <w:p w:rsidR="00E509E2" w:rsidRDefault="00E509E2" w:rsidP="00AE2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AE2E16" w:rsidRPr="00BC0267" w:rsidRDefault="00AE2E16" w:rsidP="00AE2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7" w:type="dxa"/>
          </w:tcPr>
          <w:p w:rsidR="00E509E2" w:rsidRPr="00BC0267" w:rsidRDefault="00E509E2" w:rsidP="00AE2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Наименование  к</w:t>
            </w:r>
            <w:r w:rsidR="008C7646">
              <w:rPr>
                <w:rFonts w:ascii="Times New Roman" w:hAnsi="Times New Roman" w:cs="Times New Roman"/>
                <w:sz w:val="28"/>
                <w:szCs w:val="28"/>
              </w:rPr>
              <w:t>онк</w:t>
            </w: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урса</w:t>
            </w:r>
          </w:p>
        </w:tc>
        <w:tc>
          <w:tcPr>
            <w:tcW w:w="2268" w:type="dxa"/>
          </w:tcPr>
          <w:p w:rsidR="00E509E2" w:rsidRPr="00BC0267" w:rsidRDefault="00E509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87EC3" w:rsidTr="00F60DEC">
        <w:tc>
          <w:tcPr>
            <w:tcW w:w="1570" w:type="dxa"/>
          </w:tcPr>
          <w:p w:rsidR="00487EC3" w:rsidRPr="00BC0267" w:rsidRDefault="00487EC3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227" w:type="dxa"/>
          </w:tcPr>
          <w:p w:rsidR="00487EC3" w:rsidRPr="00487EC3" w:rsidRDefault="00487EC3" w:rsidP="00F6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отборочный тур </w:t>
            </w:r>
            <w:r w:rsidRPr="00487E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городского </w:t>
            </w:r>
            <w:r w:rsidRPr="00487EC3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«Татар кызы,</w:t>
            </w:r>
            <w:r w:rsidRPr="00487E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487EC3">
              <w:rPr>
                <w:rFonts w:ascii="Times New Roman" w:hAnsi="Times New Roman" w:cs="Times New Roman"/>
                <w:sz w:val="28"/>
                <w:szCs w:val="28"/>
              </w:rPr>
              <w:t>Татар егете-2017»</w:t>
            </w:r>
          </w:p>
        </w:tc>
        <w:tc>
          <w:tcPr>
            <w:tcW w:w="2268" w:type="dxa"/>
          </w:tcPr>
          <w:p w:rsidR="00487EC3" w:rsidRPr="00BC0267" w:rsidRDefault="00487EC3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Валиуллина Л.З.</w:t>
            </w:r>
          </w:p>
        </w:tc>
      </w:tr>
      <w:tr w:rsidR="00E509E2" w:rsidTr="00F60DEC">
        <w:tc>
          <w:tcPr>
            <w:tcW w:w="1570" w:type="dxa"/>
          </w:tcPr>
          <w:p w:rsidR="00E509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227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дской шахматный турнир</w:t>
            </w: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 xml:space="preserve"> «Белая ладья» среди обучающихся г.</w:t>
            </w:r>
            <w:r w:rsidR="008C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 xml:space="preserve">Казани </w:t>
            </w:r>
          </w:p>
        </w:tc>
        <w:tc>
          <w:tcPr>
            <w:tcW w:w="2268" w:type="dxa"/>
          </w:tcPr>
          <w:p w:rsidR="00E509E2" w:rsidRPr="00E069A3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К.З.</w:t>
            </w:r>
          </w:p>
        </w:tc>
      </w:tr>
      <w:tr w:rsidR="001474E2" w:rsidTr="00F60DEC">
        <w:tc>
          <w:tcPr>
            <w:tcW w:w="1570" w:type="dxa"/>
          </w:tcPr>
          <w:p w:rsidR="001474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227" w:type="dxa"/>
          </w:tcPr>
          <w:p w:rsidR="001474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Городской шашечный турнир</w:t>
            </w:r>
            <w:r w:rsidR="00AE2E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 xml:space="preserve"> «В гостях у шашечной дамы»</w:t>
            </w:r>
          </w:p>
        </w:tc>
        <w:tc>
          <w:tcPr>
            <w:tcW w:w="2268" w:type="dxa"/>
          </w:tcPr>
          <w:p w:rsidR="001474E2" w:rsidRPr="00E069A3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К.З.</w:t>
            </w:r>
          </w:p>
        </w:tc>
      </w:tr>
      <w:tr w:rsidR="001474E2" w:rsidTr="00F60DEC">
        <w:tc>
          <w:tcPr>
            <w:tcW w:w="1570" w:type="dxa"/>
          </w:tcPr>
          <w:p w:rsidR="001474E2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227" w:type="dxa"/>
          </w:tcPr>
          <w:p w:rsidR="001474E2" w:rsidRPr="001644E9" w:rsidRDefault="001474E2" w:rsidP="005F22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Открытый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осенний 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турнир по флорболу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посвященный Всемирному Дню Молодежи,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среди команд ДЮСШ, УДО, подростковых клубов г.</w:t>
            </w:r>
            <w:r w:rsidR="00AE2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Казани</w:t>
            </w:r>
          </w:p>
        </w:tc>
        <w:tc>
          <w:tcPr>
            <w:tcW w:w="2268" w:type="dxa"/>
          </w:tcPr>
          <w:p w:rsidR="001474E2" w:rsidRPr="00E069A3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К.З.</w:t>
            </w:r>
          </w:p>
        </w:tc>
      </w:tr>
      <w:tr w:rsidR="001474E2" w:rsidTr="00F60DEC">
        <w:tc>
          <w:tcPr>
            <w:tcW w:w="1570" w:type="dxa"/>
          </w:tcPr>
          <w:p w:rsidR="001474E2" w:rsidRDefault="001474E2" w:rsidP="005F2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227" w:type="dxa"/>
          </w:tcPr>
          <w:p w:rsidR="001474E2" w:rsidRPr="001644E9" w:rsidRDefault="001474E2" w:rsidP="00AE2E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Городской </w:t>
            </w:r>
            <w:r w:rsidR="00AE2E16"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экологическ</w:t>
            </w:r>
            <w:r w:rsidR="00AE2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="00AE2E16"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фестивал</w:t>
            </w:r>
            <w:r w:rsidR="00AE2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="00AE2E16"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детского и юношеского творчества «Зеленая планета»</w:t>
            </w:r>
            <w:r w:rsidR="00AE2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хореографи</w:t>
            </w:r>
            <w:r w:rsidR="00AE2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я)</w:t>
            </w:r>
          </w:p>
        </w:tc>
        <w:tc>
          <w:tcPr>
            <w:tcW w:w="2268" w:type="dxa"/>
          </w:tcPr>
          <w:p w:rsidR="001474E2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Н.А.</w:t>
            </w:r>
          </w:p>
        </w:tc>
      </w:tr>
      <w:tr w:rsidR="001474E2" w:rsidTr="00F60DEC">
        <w:tc>
          <w:tcPr>
            <w:tcW w:w="1570" w:type="dxa"/>
          </w:tcPr>
          <w:p w:rsidR="001474E2" w:rsidRDefault="001474E2" w:rsidP="005F2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227" w:type="dxa"/>
          </w:tcPr>
          <w:p w:rsidR="001474E2" w:rsidRPr="001644E9" w:rsidRDefault="00AE2E16" w:rsidP="00AE2E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IV экологическ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детского и юношеского творчества «Зеленая планета»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1474E2"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декоративно-прикладно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="001474E2"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творчеств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о)</w:t>
            </w:r>
          </w:p>
        </w:tc>
        <w:tc>
          <w:tcPr>
            <w:tcW w:w="2268" w:type="dxa"/>
          </w:tcPr>
          <w:p w:rsidR="001474E2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О.А.</w:t>
            </w:r>
          </w:p>
        </w:tc>
      </w:tr>
      <w:tr w:rsidR="001474E2" w:rsidTr="00F60DEC">
        <w:tc>
          <w:tcPr>
            <w:tcW w:w="1570" w:type="dxa"/>
          </w:tcPr>
          <w:p w:rsidR="001474E2" w:rsidRDefault="001474E2" w:rsidP="005F2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227" w:type="dxa"/>
          </w:tcPr>
          <w:p w:rsidR="001474E2" w:rsidRPr="001644E9" w:rsidRDefault="00FE5BCD" w:rsidP="00FE5B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Открытый районный</w:t>
            </w:r>
            <w:r w:rsidR="00147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 юных фотолюбителей «Удивительное рядом»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(муниципальный этап республиканского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 юных фотолюбителей «Юность России»)</w:t>
            </w:r>
          </w:p>
        </w:tc>
        <w:tc>
          <w:tcPr>
            <w:tcW w:w="2268" w:type="dxa"/>
          </w:tcPr>
          <w:p w:rsidR="001474E2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Шашина Т.Б.</w:t>
            </w:r>
          </w:p>
        </w:tc>
      </w:tr>
      <w:tr w:rsidR="00487EC3" w:rsidTr="00F60DEC">
        <w:tc>
          <w:tcPr>
            <w:tcW w:w="1570" w:type="dxa"/>
          </w:tcPr>
          <w:p w:rsidR="00487EC3" w:rsidRDefault="00487EC3" w:rsidP="005F2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227" w:type="dxa"/>
          </w:tcPr>
          <w:p w:rsidR="00487EC3" w:rsidRDefault="00487EC3" w:rsidP="00487E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Районный этап республиканского конкурса родительских комитетов «Секреты дружного класса» </w:t>
            </w:r>
          </w:p>
        </w:tc>
        <w:tc>
          <w:tcPr>
            <w:tcW w:w="2268" w:type="dxa"/>
          </w:tcPr>
          <w:p w:rsidR="00487EC3" w:rsidRDefault="00487EC3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Э.А.</w:t>
            </w:r>
          </w:p>
        </w:tc>
      </w:tr>
      <w:tr w:rsidR="001474E2" w:rsidTr="00F60DEC">
        <w:tc>
          <w:tcPr>
            <w:tcW w:w="1570" w:type="dxa"/>
          </w:tcPr>
          <w:p w:rsidR="001474E2" w:rsidRDefault="001474E2" w:rsidP="005F2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227" w:type="dxa"/>
          </w:tcPr>
          <w:p w:rsidR="001474E2" w:rsidRPr="001644E9" w:rsidRDefault="00AE2E16" w:rsidP="00AE2E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IV экологическ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детского и юношеского творчества «Зеленая планета»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(вокал)</w:t>
            </w:r>
          </w:p>
        </w:tc>
        <w:tc>
          <w:tcPr>
            <w:tcW w:w="2268" w:type="dxa"/>
          </w:tcPr>
          <w:p w:rsidR="001474E2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Н.А.</w:t>
            </w:r>
          </w:p>
        </w:tc>
      </w:tr>
      <w:tr w:rsidR="001474E2" w:rsidTr="00F60DEC">
        <w:tc>
          <w:tcPr>
            <w:tcW w:w="1570" w:type="dxa"/>
          </w:tcPr>
          <w:p w:rsidR="001474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227" w:type="dxa"/>
          </w:tcPr>
          <w:p w:rsidR="001474E2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«Лидер -2017»</w:t>
            </w:r>
          </w:p>
          <w:p w:rsidR="00AE2E16" w:rsidRPr="00BC0267" w:rsidRDefault="00AE2E16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74E2" w:rsidRPr="00BC0267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 Л.М.</w:t>
            </w:r>
          </w:p>
        </w:tc>
      </w:tr>
      <w:tr w:rsidR="001474E2" w:rsidTr="00F60DEC">
        <w:tc>
          <w:tcPr>
            <w:tcW w:w="1570" w:type="dxa"/>
          </w:tcPr>
          <w:p w:rsidR="001474E2" w:rsidRPr="00BC0267" w:rsidRDefault="001474E2" w:rsidP="008C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227" w:type="dxa"/>
          </w:tcPr>
          <w:p w:rsidR="001474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изобразительного и декоративно-прикладного творчества «Новый год в сказку добрую зовет»</w:t>
            </w:r>
          </w:p>
        </w:tc>
        <w:tc>
          <w:tcPr>
            <w:tcW w:w="2268" w:type="dxa"/>
          </w:tcPr>
          <w:p w:rsidR="001474E2" w:rsidRPr="00BC0267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О.А.</w:t>
            </w:r>
          </w:p>
        </w:tc>
      </w:tr>
      <w:tr w:rsidR="001474E2" w:rsidTr="00F60DEC">
        <w:tc>
          <w:tcPr>
            <w:tcW w:w="1570" w:type="dxa"/>
          </w:tcPr>
          <w:p w:rsidR="001474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227" w:type="dxa"/>
          </w:tcPr>
          <w:p w:rsidR="001474E2" w:rsidRPr="00BC0267" w:rsidRDefault="001474E2" w:rsidP="00AE2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фестиваль и заключительный этап районного конкурса «Лидер-2018» для лидеров и активистов ДОО </w:t>
            </w:r>
            <w:r w:rsidR="00AE2E16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  <w:r w:rsidR="00AE2E16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Вахитовского района</w:t>
            </w:r>
          </w:p>
        </w:tc>
        <w:tc>
          <w:tcPr>
            <w:tcW w:w="2268" w:type="dxa"/>
          </w:tcPr>
          <w:p w:rsidR="001474E2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 Л.М.</w:t>
            </w:r>
          </w:p>
          <w:p w:rsidR="001474E2" w:rsidRPr="00BC0267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Э.А.</w:t>
            </w:r>
          </w:p>
        </w:tc>
      </w:tr>
      <w:tr w:rsidR="001474E2" w:rsidTr="00F60DEC">
        <w:tc>
          <w:tcPr>
            <w:tcW w:w="1570" w:type="dxa"/>
          </w:tcPr>
          <w:p w:rsidR="001474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227" w:type="dxa"/>
          </w:tcPr>
          <w:p w:rsidR="001474E2" w:rsidRPr="00BC0267" w:rsidRDefault="001474E2" w:rsidP="00AE2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социально-значимых проектов в рамках </w:t>
            </w:r>
            <w:r w:rsidR="00AE2E1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акции «Гражданин России» </w:t>
            </w:r>
          </w:p>
        </w:tc>
        <w:tc>
          <w:tcPr>
            <w:tcW w:w="2268" w:type="dxa"/>
          </w:tcPr>
          <w:p w:rsidR="001474E2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 Л.М.</w:t>
            </w:r>
          </w:p>
          <w:p w:rsidR="001474E2" w:rsidRPr="00BC0267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Э.А.</w:t>
            </w:r>
          </w:p>
        </w:tc>
      </w:tr>
      <w:tr w:rsidR="005F51D7" w:rsidTr="00F60DEC">
        <w:tc>
          <w:tcPr>
            <w:tcW w:w="1570" w:type="dxa"/>
          </w:tcPr>
          <w:p w:rsidR="005F51D7" w:rsidRDefault="005F51D7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227" w:type="dxa"/>
          </w:tcPr>
          <w:p w:rsidR="005F51D7" w:rsidRDefault="005F51D7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конкурса вокалистов</w:t>
            </w:r>
            <w:r w:rsidR="00F60DEC">
              <w:rPr>
                <w:rFonts w:ascii="Times New Roman" w:hAnsi="Times New Roman" w:cs="Times New Roman"/>
                <w:sz w:val="28"/>
                <w:szCs w:val="28"/>
              </w:rPr>
              <w:t xml:space="preserve"> и вокальных коллективов «Казан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сандугачы»</w:t>
            </w:r>
          </w:p>
        </w:tc>
        <w:tc>
          <w:tcPr>
            <w:tcW w:w="2268" w:type="dxa"/>
          </w:tcPr>
          <w:p w:rsidR="005F51D7" w:rsidRDefault="005F51D7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Валиуллина Л.З.</w:t>
            </w:r>
          </w:p>
        </w:tc>
      </w:tr>
      <w:tr w:rsidR="001474E2" w:rsidTr="00F60DEC">
        <w:tc>
          <w:tcPr>
            <w:tcW w:w="1570" w:type="dxa"/>
          </w:tcPr>
          <w:p w:rsidR="001474E2" w:rsidRDefault="005F51D7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227" w:type="dxa"/>
          </w:tcPr>
          <w:p w:rsidR="00AE2E16" w:rsidRDefault="005F51D7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Гала-концерт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городского экологического фестиваля </w:t>
            </w:r>
            <w:r w:rsidRPr="00164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детского и юношеского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«Зеленая планета»</w:t>
            </w:r>
          </w:p>
        </w:tc>
        <w:tc>
          <w:tcPr>
            <w:tcW w:w="2268" w:type="dxa"/>
          </w:tcPr>
          <w:p w:rsidR="001474E2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Н.А.</w:t>
            </w:r>
          </w:p>
        </w:tc>
      </w:tr>
      <w:tr w:rsidR="001474E2" w:rsidTr="00F60DEC">
        <w:tc>
          <w:tcPr>
            <w:tcW w:w="1570" w:type="dxa"/>
          </w:tcPr>
          <w:p w:rsidR="001474E2" w:rsidRDefault="001474E2" w:rsidP="008C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227" w:type="dxa"/>
          </w:tcPr>
          <w:p w:rsidR="001474E2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театральных коллективов и чтецов им. М.Салимжанова</w:t>
            </w:r>
          </w:p>
        </w:tc>
        <w:tc>
          <w:tcPr>
            <w:tcW w:w="2268" w:type="dxa"/>
          </w:tcPr>
          <w:p w:rsidR="001474E2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Н.А. Валиуллина Л.З.</w:t>
            </w:r>
          </w:p>
        </w:tc>
      </w:tr>
      <w:tr w:rsidR="00FE5BCD" w:rsidTr="00F60DEC">
        <w:tc>
          <w:tcPr>
            <w:tcW w:w="1570" w:type="dxa"/>
          </w:tcPr>
          <w:p w:rsidR="00FE5BCD" w:rsidRDefault="00AE2E16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E5BCD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  <w:tc>
          <w:tcPr>
            <w:tcW w:w="6227" w:type="dxa"/>
          </w:tcPr>
          <w:p w:rsidR="00FE5BCD" w:rsidRDefault="00AE2E16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</w:t>
            </w:r>
            <w:r w:rsidR="00FE5BCD">
              <w:rPr>
                <w:rFonts w:ascii="Times New Roman" w:hAnsi="Times New Roman" w:cs="Times New Roman"/>
                <w:sz w:val="28"/>
                <w:szCs w:val="28"/>
              </w:rPr>
              <w:t>сероссийского конкурса юных фотолюбителей «Юность России»</w:t>
            </w:r>
          </w:p>
        </w:tc>
        <w:tc>
          <w:tcPr>
            <w:tcW w:w="2268" w:type="dxa"/>
          </w:tcPr>
          <w:p w:rsidR="00FE5BCD" w:rsidRDefault="00FE5BCD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Шашина Т.Б.</w:t>
            </w:r>
          </w:p>
        </w:tc>
      </w:tr>
      <w:tr w:rsidR="001474E2" w:rsidTr="00F60DEC">
        <w:tc>
          <w:tcPr>
            <w:tcW w:w="1570" w:type="dxa"/>
          </w:tcPr>
          <w:p w:rsidR="001474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6227" w:type="dxa"/>
          </w:tcPr>
          <w:p w:rsidR="001474E2" w:rsidRPr="00BC0267" w:rsidRDefault="001474E2" w:rsidP="00AE2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шахматный турнир «Путешествие по шахматной стране» </w:t>
            </w:r>
          </w:p>
        </w:tc>
        <w:tc>
          <w:tcPr>
            <w:tcW w:w="2268" w:type="dxa"/>
          </w:tcPr>
          <w:p w:rsidR="001474E2" w:rsidRPr="00E069A3" w:rsidRDefault="005F51D7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К.З.</w:t>
            </w:r>
          </w:p>
        </w:tc>
      </w:tr>
      <w:tr w:rsidR="001474E2" w:rsidTr="00F60DEC">
        <w:trPr>
          <w:trHeight w:val="893"/>
        </w:trPr>
        <w:tc>
          <w:tcPr>
            <w:tcW w:w="1570" w:type="dxa"/>
          </w:tcPr>
          <w:p w:rsidR="001474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227" w:type="dxa"/>
          </w:tcPr>
          <w:p w:rsidR="001474E2" w:rsidRPr="00BC0267" w:rsidRDefault="001474E2" w:rsidP="00147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районный турнир по флорболу среди команд ДЮСШ, УДО, подростковых клубов       г. Казани</w:t>
            </w:r>
          </w:p>
        </w:tc>
        <w:tc>
          <w:tcPr>
            <w:tcW w:w="2268" w:type="dxa"/>
          </w:tcPr>
          <w:p w:rsidR="001474E2" w:rsidRPr="00E069A3" w:rsidRDefault="005F51D7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К.З.</w:t>
            </w:r>
          </w:p>
        </w:tc>
      </w:tr>
      <w:tr w:rsidR="001474E2" w:rsidTr="00F60DEC">
        <w:tc>
          <w:tcPr>
            <w:tcW w:w="1570" w:type="dxa"/>
          </w:tcPr>
          <w:p w:rsidR="001474E2" w:rsidRPr="00BC0267" w:rsidRDefault="001474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227" w:type="dxa"/>
          </w:tcPr>
          <w:p w:rsidR="001474E2" w:rsidRPr="00BC0267" w:rsidRDefault="001474E2" w:rsidP="00AE2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детского творчества детей с ограниченными возможностями «Весенняя капель»</w:t>
            </w:r>
          </w:p>
        </w:tc>
        <w:tc>
          <w:tcPr>
            <w:tcW w:w="2268" w:type="dxa"/>
          </w:tcPr>
          <w:p w:rsidR="001474E2" w:rsidRPr="003C0D74" w:rsidRDefault="001474E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Шашина Т.Б.</w:t>
            </w:r>
          </w:p>
        </w:tc>
      </w:tr>
      <w:tr w:rsidR="00B238B2" w:rsidTr="00F60DEC">
        <w:tc>
          <w:tcPr>
            <w:tcW w:w="1570" w:type="dxa"/>
          </w:tcPr>
          <w:p w:rsidR="00B238B2" w:rsidRDefault="00B238B2" w:rsidP="00B2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227" w:type="dxa"/>
          </w:tcPr>
          <w:p w:rsidR="00B238B2" w:rsidRPr="00B238B2" w:rsidRDefault="00B238B2" w:rsidP="00B238B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238B2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238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  <w:r w:rsidRPr="00B238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молодежный</w:t>
            </w:r>
            <w:r w:rsidRPr="00B238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фотофестиваль</w:t>
            </w:r>
            <w:r w:rsidRPr="00B238B2">
              <w:rPr>
                <w:rFonts w:ascii="Times New Roman" w:hAnsi="Times New Roman"/>
                <w:sz w:val="28"/>
                <w:szCs w:val="28"/>
              </w:rPr>
              <w:t>–конкурс «Казанские фотоистории»</w:t>
            </w:r>
          </w:p>
        </w:tc>
        <w:tc>
          <w:tcPr>
            <w:tcW w:w="2268" w:type="dxa"/>
          </w:tcPr>
          <w:p w:rsidR="00B238B2" w:rsidRPr="003C0D74" w:rsidRDefault="00B238B2" w:rsidP="00E84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Шашина Т.Б.</w:t>
            </w:r>
          </w:p>
        </w:tc>
      </w:tr>
      <w:tr w:rsidR="00B238B2" w:rsidTr="00F60DEC">
        <w:tc>
          <w:tcPr>
            <w:tcW w:w="1570" w:type="dxa"/>
          </w:tcPr>
          <w:p w:rsidR="00B238B2" w:rsidRDefault="00B238B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227" w:type="dxa"/>
          </w:tcPr>
          <w:p w:rsidR="00B238B2" w:rsidRPr="001474E2" w:rsidRDefault="00B238B2" w:rsidP="00147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2268" w:type="dxa"/>
          </w:tcPr>
          <w:p w:rsidR="00B238B2" w:rsidRDefault="00B238B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О.А.</w:t>
            </w:r>
          </w:p>
        </w:tc>
      </w:tr>
      <w:tr w:rsidR="00B238B2" w:rsidTr="00F60DEC">
        <w:tc>
          <w:tcPr>
            <w:tcW w:w="1570" w:type="dxa"/>
          </w:tcPr>
          <w:p w:rsidR="00B238B2" w:rsidRDefault="00B238B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227" w:type="dxa"/>
          </w:tcPr>
          <w:p w:rsidR="00B238B2" w:rsidRPr="00B238B2" w:rsidRDefault="00B238B2" w:rsidP="00147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фотоконкурс «Шахматный мир» среди обучающихся образовательных организаций       г. Казани</w:t>
            </w:r>
          </w:p>
        </w:tc>
        <w:tc>
          <w:tcPr>
            <w:tcW w:w="2268" w:type="dxa"/>
          </w:tcPr>
          <w:p w:rsidR="00B238B2" w:rsidRDefault="00B238B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Шашина Т.Б.</w:t>
            </w:r>
          </w:p>
          <w:p w:rsidR="00B238B2" w:rsidRDefault="00B238B2" w:rsidP="0048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К.З.</w:t>
            </w:r>
          </w:p>
        </w:tc>
      </w:tr>
    </w:tbl>
    <w:p w:rsidR="00022901" w:rsidRPr="008C7646" w:rsidRDefault="00022901" w:rsidP="00AB3851">
      <w:pPr>
        <w:spacing w:after="0" w:line="240" w:lineRule="auto"/>
        <w:rPr>
          <w:sz w:val="2"/>
          <w:szCs w:val="2"/>
        </w:rPr>
      </w:pPr>
    </w:p>
    <w:sectPr w:rsidR="00022901" w:rsidRPr="008C7646" w:rsidSect="00F60D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597" w:rsidRDefault="00195597" w:rsidP="00C340AA">
      <w:pPr>
        <w:spacing w:after="0" w:line="240" w:lineRule="auto"/>
      </w:pPr>
      <w:r>
        <w:separator/>
      </w:r>
    </w:p>
  </w:endnote>
  <w:endnote w:type="continuationSeparator" w:id="0">
    <w:p w:rsidR="00195597" w:rsidRDefault="00195597" w:rsidP="00C3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597" w:rsidRDefault="00195597" w:rsidP="00C340AA">
      <w:pPr>
        <w:spacing w:after="0" w:line="240" w:lineRule="auto"/>
      </w:pPr>
      <w:r>
        <w:separator/>
      </w:r>
    </w:p>
  </w:footnote>
  <w:footnote w:type="continuationSeparator" w:id="0">
    <w:p w:rsidR="00195597" w:rsidRDefault="00195597" w:rsidP="00C34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0D"/>
    <w:rsid w:val="00022901"/>
    <w:rsid w:val="000B50CC"/>
    <w:rsid w:val="000B7317"/>
    <w:rsid w:val="001474E2"/>
    <w:rsid w:val="00183326"/>
    <w:rsid w:val="00195597"/>
    <w:rsid w:val="001F363E"/>
    <w:rsid w:val="00240EA6"/>
    <w:rsid w:val="0034427E"/>
    <w:rsid w:val="00344D0F"/>
    <w:rsid w:val="00487EC3"/>
    <w:rsid w:val="004E1F0D"/>
    <w:rsid w:val="00504F9C"/>
    <w:rsid w:val="00540B2E"/>
    <w:rsid w:val="005A1331"/>
    <w:rsid w:val="005F51D7"/>
    <w:rsid w:val="006A7170"/>
    <w:rsid w:val="008C7646"/>
    <w:rsid w:val="009B73EC"/>
    <w:rsid w:val="009F48E6"/>
    <w:rsid w:val="00AB3851"/>
    <w:rsid w:val="00AE2E16"/>
    <w:rsid w:val="00AF3FBB"/>
    <w:rsid w:val="00B238B2"/>
    <w:rsid w:val="00C317E1"/>
    <w:rsid w:val="00C340AA"/>
    <w:rsid w:val="00D55D22"/>
    <w:rsid w:val="00D64862"/>
    <w:rsid w:val="00E41487"/>
    <w:rsid w:val="00E509E2"/>
    <w:rsid w:val="00E528ED"/>
    <w:rsid w:val="00E62705"/>
    <w:rsid w:val="00F271A5"/>
    <w:rsid w:val="00F60DEC"/>
    <w:rsid w:val="00FE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9DE3B-0128-4721-900E-616C0790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40AA"/>
  </w:style>
  <w:style w:type="paragraph" w:styleId="a6">
    <w:name w:val="footer"/>
    <w:basedOn w:val="a"/>
    <w:link w:val="a7"/>
    <w:uiPriority w:val="99"/>
    <w:unhideWhenUsed/>
    <w:rsid w:val="00C3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40AA"/>
  </w:style>
  <w:style w:type="paragraph" w:styleId="a8">
    <w:name w:val="No Spacing"/>
    <w:uiPriority w:val="1"/>
    <w:qFormat/>
    <w:rsid w:val="00B238B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Zvuk</cp:lastModifiedBy>
  <cp:revision>2</cp:revision>
  <cp:lastPrinted>2017-10-20T13:05:00Z</cp:lastPrinted>
  <dcterms:created xsi:type="dcterms:W3CDTF">2017-10-25T12:17:00Z</dcterms:created>
  <dcterms:modified xsi:type="dcterms:W3CDTF">2017-10-25T12:17:00Z</dcterms:modified>
</cp:coreProperties>
</file>